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)3454704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+7(727)3454704</w:t>
            </w:r>
          </w:p>
        </w:tc>
        <w:tc>
          <w:tcPr>
            <w:tcW w:w="2355" w:type="dxa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F96E8D" w:rsidRDefault="00F96E8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Style w:val="a4"/>
          <w:rFonts w:ascii="Arial" w:hAnsi="Arial" w:cs="Arial"/>
          <w:b/>
          <w:bCs/>
          <w:color w:val="000000" w:themeColor="text1"/>
          <w:sz w:val="28"/>
          <w:szCs w:val="28"/>
          <w:u w:val="none"/>
        </w:rPr>
      </w:pPr>
      <w:hyperlink r:id="rId5" w:tgtFrame="_blank" w:history="1">
        <w:r w:rsidRPr="00F96E8D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uka@nt-rt.ru</w:t>
        </w:r>
      </w:hyperlink>
    </w:p>
    <w:p w:rsidR="00F96E8D" w:rsidRDefault="00F96E8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F96E8D" w:rsidRDefault="00F96E8D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highlight w:val="white"/>
        </w:rPr>
      </w:pPr>
      <w:r w:rsidRPr="00F96E8D">
        <w:rPr>
          <w:rFonts w:ascii="Arial" w:hAnsi="Arial" w:cs="Arial"/>
          <w:b/>
          <w:bCs/>
          <w:sz w:val="36"/>
          <w:szCs w:val="36"/>
        </w:rPr>
        <w:t>UNIPAK</w:t>
      </w: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9E7D3C"/>
    <w:rsid w:val="00A357EC"/>
    <w:rsid w:val="00F9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9F73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ka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1923</Characters>
  <Application>Microsoft Office Word</Application>
  <DocSecurity>0</DocSecurity>
  <Lines>129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UNIPAK || Опросный лист на борудование для герметизации, смазочные материалы, устранение скрытых утечек. Продажа продукции производства завода-изготовителя Унипак, Юнипак, производитель Дания. Дилер ГКНТ. Поставка Россия, Казахстан.</vt:lpstr>
    </vt:vector>
  </TitlesOfParts>
  <Manager/>
  <Company/>
  <LinksUpToDate>false</LinksUpToDate>
  <CharactersWithSpaces>2078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UNIPAK || Опросный лист на борудование для герметизации, смазочные материалы, устранение скрытых утечек. Продажа продукции производства завода-изготовителя Унипак, Юнипак, производитель Дания. Дилер ГКНТ. Поставка Россия, Казахстан.</dc:title>
  <dc:subject>UNIPAK || Опросный лист на борудование для герметизации, смазочные материалы, устранение скрытых утечек. Продажа продукции производства завода-изготовителя Унипак, Юнипак, производитель Дания. Дилер ГКНТ. Поставка Россия, Казахстан.</dc:subject>
  <dc:creator>https://unipak.nt-rt.ru/</dc:creator>
  <cp:keywords/>
  <dc:description/>
  <cp:lastModifiedBy>Александра Моргунова</cp:lastModifiedBy>
  <cp:revision>2</cp:revision>
  <dcterms:created xsi:type="dcterms:W3CDTF">2024-09-12T05:11:00Z</dcterms:created>
  <dcterms:modified xsi:type="dcterms:W3CDTF">2024-09-12T05:11:00Z</dcterms:modified>
  <cp:category/>
</cp:coreProperties>
</file>